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7E" w:rsidRPr="00325F1B" w:rsidRDefault="00325F1B" w:rsidP="00284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Акушерлик ва Гинекология кафедраси </w:t>
      </w:r>
      <w:r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-курс талаба магистрлари дессертация </w:t>
      </w:r>
      <w:r w:rsidR="00E82E1E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мавзулари</w:t>
      </w:r>
    </w:p>
    <w:tbl>
      <w:tblPr>
        <w:tblStyle w:val="1"/>
        <w:tblpPr w:leftFromText="180" w:rightFromText="180" w:vertAnchor="text" w:horzAnchor="margin" w:tblpXSpec="center" w:tblpY="55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7796"/>
      </w:tblGrid>
      <w:tr w:rsidR="00325F1B" w:rsidRPr="00325F1B" w:rsidTr="00192F57">
        <w:trPr>
          <w:trHeight w:val="347"/>
        </w:trPr>
        <w:tc>
          <w:tcPr>
            <w:tcW w:w="534" w:type="dxa"/>
          </w:tcPr>
          <w:p w:rsidR="00325F1B" w:rsidRPr="00325F1B" w:rsidRDefault="00325F1B" w:rsidP="00ED68D1">
            <w:pPr>
              <w:spacing w:line="360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325F1B" w:rsidRPr="00325F1B" w:rsidRDefault="00325F1B" w:rsidP="00ED68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</w:rPr>
              <w:t>Ф.И.Ш.</w:t>
            </w:r>
          </w:p>
        </w:tc>
        <w:tc>
          <w:tcPr>
            <w:tcW w:w="2410" w:type="dxa"/>
          </w:tcPr>
          <w:p w:rsidR="00325F1B" w:rsidRPr="00325F1B" w:rsidRDefault="00325F1B" w:rsidP="00ED68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Илмий рахбари</w:t>
            </w:r>
          </w:p>
        </w:tc>
        <w:tc>
          <w:tcPr>
            <w:tcW w:w="7796" w:type="dxa"/>
          </w:tcPr>
          <w:p w:rsidR="00325F1B" w:rsidRPr="00325F1B" w:rsidRDefault="00325F1B" w:rsidP="00ED68D1">
            <w:pPr>
              <w:tabs>
                <w:tab w:val="right" w:pos="786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Дессертация темалари</w:t>
            </w:r>
          </w:p>
        </w:tc>
      </w:tr>
      <w:tr w:rsidR="00325F1B" w:rsidRPr="00325F1B" w:rsidTr="00192F57">
        <w:trPr>
          <w:trHeight w:val="607"/>
        </w:trPr>
        <w:tc>
          <w:tcPr>
            <w:tcW w:w="534" w:type="dxa"/>
          </w:tcPr>
          <w:p w:rsidR="00325F1B" w:rsidRPr="00E6357F" w:rsidRDefault="00E6357F" w:rsidP="00ED68D1">
            <w:pPr>
              <w:spacing w:line="360" w:lineRule="auto"/>
              <w:ind w:right="-250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Бекмирзаева Феруза</w:t>
            </w:r>
          </w:p>
          <w:p w:rsidR="00325F1B" w:rsidRPr="00E6357F" w:rsidRDefault="00165D0F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Музаффар кизи</w:t>
            </w:r>
          </w:p>
        </w:tc>
        <w:tc>
          <w:tcPr>
            <w:tcW w:w="2410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Доц.т.ф.н</w:t>
            </w:r>
            <w:proofErr w:type="spellEnd"/>
            <w:r w:rsidRPr="00E6357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Шукуров Ф.И.</w:t>
            </w:r>
          </w:p>
        </w:tc>
        <w:tc>
          <w:tcPr>
            <w:tcW w:w="7796" w:type="dxa"/>
          </w:tcPr>
          <w:p w:rsidR="00325F1B" w:rsidRPr="00E6357F" w:rsidRDefault="00325F1B" w:rsidP="00ED68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</w:rPr>
              <w:t xml:space="preserve">«Усовершенствование реабилитации женщин после </w:t>
            </w:r>
            <w:proofErr w:type="spellStart"/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эндохирургического</w:t>
            </w:r>
            <w:proofErr w:type="spellEnd"/>
            <w:r w:rsidRPr="00E6357F">
              <w:rPr>
                <w:rFonts w:ascii="Times New Roman" w:hAnsi="Times New Roman" w:cs="Times New Roman"/>
                <w:sz w:val="28"/>
                <w:szCs w:val="28"/>
              </w:rPr>
              <w:t xml:space="preserve"> лечения синдрома поликистозных яичников»</w:t>
            </w:r>
          </w:p>
        </w:tc>
      </w:tr>
      <w:tr w:rsidR="00325F1B" w:rsidRPr="00325F1B" w:rsidTr="00192F57">
        <w:trPr>
          <w:trHeight w:val="621"/>
        </w:trPr>
        <w:tc>
          <w:tcPr>
            <w:tcW w:w="534" w:type="dxa"/>
          </w:tcPr>
          <w:p w:rsidR="00325F1B" w:rsidRPr="00E6357F" w:rsidRDefault="00E6357F" w:rsidP="00ED68D1">
            <w:pPr>
              <w:spacing w:line="360" w:lineRule="auto"/>
              <w:ind w:right="-250" w:firstLine="142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551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Рустамова Динара</w:t>
            </w:r>
            <w:r w:rsidR="00165D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Баходир кизи</w:t>
            </w:r>
          </w:p>
        </w:tc>
        <w:tc>
          <w:tcPr>
            <w:tcW w:w="2410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Доц.т.ф.н.                                Шукуров Ф.И.</w:t>
            </w:r>
          </w:p>
        </w:tc>
        <w:tc>
          <w:tcPr>
            <w:tcW w:w="7796" w:type="dxa"/>
          </w:tcPr>
          <w:p w:rsidR="00325F1B" w:rsidRPr="00E6357F" w:rsidRDefault="00325F1B" w:rsidP="00ED68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«Роль микродозированного прогестерона в лечении и профилактике невынашивания беременности первого триместра</w:t>
            </w:r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F1B" w:rsidRPr="00325F1B" w:rsidTr="00192F57">
        <w:trPr>
          <w:trHeight w:val="733"/>
        </w:trPr>
        <w:tc>
          <w:tcPr>
            <w:tcW w:w="534" w:type="dxa"/>
          </w:tcPr>
          <w:p w:rsidR="00325F1B" w:rsidRPr="00E6357F" w:rsidRDefault="00E6357F" w:rsidP="00ED68D1">
            <w:pPr>
              <w:spacing w:line="360" w:lineRule="auto"/>
              <w:ind w:right="-250" w:firstLine="142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551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Захидова Шахло</w:t>
            </w:r>
          </w:p>
          <w:p w:rsidR="00325F1B" w:rsidRPr="00E6357F" w:rsidRDefault="00165D0F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Улугбек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410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Доц.т.ф.н</w:t>
            </w:r>
            <w:proofErr w:type="spellEnd"/>
            <w:r w:rsidRPr="00E6357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Шукуров Ф.И.</w:t>
            </w:r>
          </w:p>
        </w:tc>
        <w:tc>
          <w:tcPr>
            <w:tcW w:w="7796" w:type="dxa"/>
          </w:tcPr>
          <w:p w:rsidR="00325F1B" w:rsidRPr="00E6357F" w:rsidRDefault="00325F1B" w:rsidP="00ED68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Гормональная контрацепция у жен</w:t>
            </w:r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 с патологией щитовидной железы</w:t>
            </w:r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F1B" w:rsidRPr="00325F1B" w:rsidTr="00192F57">
        <w:trPr>
          <w:trHeight w:val="1053"/>
        </w:trPr>
        <w:tc>
          <w:tcPr>
            <w:tcW w:w="534" w:type="dxa"/>
          </w:tcPr>
          <w:p w:rsidR="00325F1B" w:rsidRPr="00E6357F" w:rsidRDefault="00ED68D1" w:rsidP="00ED68D1">
            <w:pPr>
              <w:spacing w:line="360" w:lineRule="auto"/>
              <w:ind w:right="-250" w:firstLine="142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551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Мансурова Махфуза</w:t>
            </w:r>
            <w:r w:rsidR="00165D0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Юлбарсхановна</w:t>
            </w:r>
          </w:p>
        </w:tc>
        <w:tc>
          <w:tcPr>
            <w:tcW w:w="2410" w:type="dxa"/>
          </w:tcPr>
          <w:p w:rsidR="00325F1B" w:rsidRPr="00E6357F" w:rsidRDefault="00325F1B" w:rsidP="00ED6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проф.</w:t>
            </w:r>
            <w:r w:rsidR="00192F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192F57"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192F5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192F57"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.ф.д </w:t>
            </w: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Бабаджанова Г.С.</w:t>
            </w:r>
          </w:p>
        </w:tc>
        <w:tc>
          <w:tcPr>
            <w:tcW w:w="7796" w:type="dxa"/>
          </w:tcPr>
          <w:p w:rsidR="00325F1B" w:rsidRPr="00E6357F" w:rsidRDefault="00325F1B" w:rsidP="00ED68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57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Особенности течения беременности и родов приобретеиной патология сердца</w:t>
            </w:r>
            <w:r w:rsidRPr="00E63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8407E" w:rsidRPr="0028407E" w:rsidRDefault="0028407E" w:rsidP="0028407E">
      <w:pPr>
        <w:ind w:left="5664"/>
        <w:jc w:val="right"/>
        <w:rPr>
          <w:rFonts w:ascii="Times New Roman" w:eastAsia="Times New Roman" w:hAnsi="Times New Roman" w:cs="Times New Roman"/>
          <w:sz w:val="18"/>
          <w:szCs w:val="20"/>
          <w:lang w:val="uz-Cyrl-UZ" w:eastAsia="ru-RU"/>
        </w:rPr>
      </w:pPr>
    </w:p>
    <w:p w:rsidR="00325F1B" w:rsidRDefault="0028407E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  <w:r w:rsidRPr="0028407E"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  <w:t xml:space="preserve">                         </w:t>
      </w: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1936D4" w:rsidRPr="00325F1B" w:rsidRDefault="00325F1B">
      <w:pPr>
        <w:rPr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Гурух</w:t>
      </w:r>
      <w:proofErr w:type="spellEnd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одератори</w:t>
      </w:r>
      <w:r w:rsidR="008C60C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bookmarkStart w:id="0" w:name="_GoBack"/>
      <w:bookmarkEnd w:id="0"/>
      <w:proofErr w:type="spellStart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т.ф.н</w:t>
      </w:r>
      <w:proofErr w:type="gramStart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оцент</w:t>
      </w:r>
      <w:proofErr w:type="spellEnd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Шукуров Ф.И.</w:t>
      </w:r>
    </w:p>
    <w:sectPr w:rsidR="001936D4" w:rsidRPr="00325F1B" w:rsidSect="0028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3"/>
    <w:rsid w:val="00165D0F"/>
    <w:rsid w:val="00192F57"/>
    <w:rsid w:val="001936D4"/>
    <w:rsid w:val="0028407E"/>
    <w:rsid w:val="00325F1B"/>
    <w:rsid w:val="007D7E6C"/>
    <w:rsid w:val="008C60CF"/>
    <w:rsid w:val="00973573"/>
    <w:rsid w:val="00BD2F33"/>
    <w:rsid w:val="00E6357F"/>
    <w:rsid w:val="00E82E1E"/>
    <w:rsid w:val="00E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10</cp:revision>
  <dcterms:created xsi:type="dcterms:W3CDTF">2018-12-27T06:53:00Z</dcterms:created>
  <dcterms:modified xsi:type="dcterms:W3CDTF">2019-04-27T04:05:00Z</dcterms:modified>
</cp:coreProperties>
</file>